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F1" w:rsidRDefault="00380A4D" w:rsidP="00380A4D">
      <w:pPr>
        <w:jc w:val="right"/>
        <w:rPr>
          <w:rFonts w:ascii="Century Gothic" w:hAnsi="Century Gothic"/>
          <w:b/>
          <w:sz w:val="20"/>
          <w:szCs w:val="20"/>
        </w:rPr>
      </w:pPr>
      <w:r w:rsidRPr="00380A4D">
        <w:rPr>
          <w:rFonts w:ascii="Century Gothic" w:hAnsi="Century Gothic"/>
          <w:b/>
          <w:sz w:val="20"/>
          <w:szCs w:val="20"/>
        </w:rPr>
        <w:t>Załącznik nr 1</w:t>
      </w:r>
    </w:p>
    <w:p w:rsidR="00380A4D" w:rsidRDefault="00380A4D" w:rsidP="00380A4D">
      <w:pPr>
        <w:jc w:val="right"/>
        <w:rPr>
          <w:rFonts w:ascii="Century Gothic" w:hAnsi="Century Gothic"/>
          <w:b/>
          <w:sz w:val="20"/>
          <w:szCs w:val="20"/>
        </w:rPr>
      </w:pPr>
    </w:p>
    <w:p w:rsidR="00380A4D" w:rsidRDefault="00380A4D" w:rsidP="00380A4D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ofertowy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Nazwa Wykonawcy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Siedziba Wykonawcy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Województwo …………………………………………………………………………………………………….</w:t>
      </w:r>
    </w:p>
    <w:p w:rsidR="00CE4B8C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Adres do korespondencji ……………………………………………………………………………………...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NIP ……………………………………….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REGON ………………………………….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Nr telefonu ……………………………..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Nr faksu ………………………………...</w:t>
      </w:r>
    </w:p>
    <w:p w:rsidR="00380A4D" w:rsidRDefault="00380A4D" w:rsidP="00380A4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   …………………………………</w:t>
      </w:r>
    </w:p>
    <w:p w:rsidR="00630054" w:rsidRPr="00E03C59" w:rsidRDefault="00630054" w:rsidP="00B24025">
      <w:pPr>
        <w:jc w:val="both"/>
        <w:rPr>
          <w:rFonts w:ascii="Century Gothic" w:hAnsi="Century Gothic"/>
          <w:b/>
          <w:sz w:val="20"/>
          <w:szCs w:val="20"/>
        </w:rPr>
      </w:pPr>
      <w:r w:rsidRPr="00630054">
        <w:rPr>
          <w:rFonts w:ascii="Century Gothic" w:hAnsi="Century Gothic"/>
          <w:sz w:val="20"/>
          <w:szCs w:val="20"/>
        </w:rPr>
        <w:t xml:space="preserve">Odpowiadając </w:t>
      </w:r>
      <w:r>
        <w:rPr>
          <w:rFonts w:ascii="Century Gothic" w:hAnsi="Century Gothic"/>
          <w:sz w:val="20"/>
          <w:szCs w:val="20"/>
        </w:rPr>
        <w:t xml:space="preserve">na zaproszenie na składanie oferty na poprawę infrastruktury przy Szkole Podstawowej nr 5 </w:t>
      </w:r>
      <w:r w:rsidR="00B24025">
        <w:rPr>
          <w:rFonts w:ascii="Century Gothic" w:hAnsi="Century Gothic"/>
          <w:sz w:val="20"/>
          <w:szCs w:val="20"/>
        </w:rPr>
        <w:t>w Skierniewicach, ulica Marii Konopnickiej 5</w:t>
      </w:r>
      <w:r w:rsidR="003F43F5">
        <w:rPr>
          <w:rFonts w:ascii="Century Gothic" w:hAnsi="Century Gothic"/>
          <w:sz w:val="20"/>
          <w:szCs w:val="20"/>
        </w:rPr>
        <w:t xml:space="preserve"> w ramach budżetu obywatelskiego </w:t>
      </w:r>
      <w:r w:rsidR="003F43F5" w:rsidRPr="00F8085D">
        <w:rPr>
          <w:rFonts w:ascii="Century Gothic" w:hAnsi="Century Gothic"/>
          <w:b/>
          <w:sz w:val="20"/>
          <w:szCs w:val="20"/>
        </w:rPr>
        <w:t>„Stawiamy na zdrowie” zachęcamy do aktywności na świeżym powietrzu</w:t>
      </w:r>
      <w:r w:rsidR="00B2402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przedstawiamy </w:t>
      </w:r>
      <w:r w:rsidR="000D5EDA">
        <w:rPr>
          <w:rFonts w:ascii="Century Gothic" w:hAnsi="Century Gothic"/>
          <w:sz w:val="20"/>
          <w:szCs w:val="20"/>
        </w:rPr>
        <w:t>swoją ofertę na zakup</w:t>
      </w:r>
      <w:r w:rsidR="00B24025">
        <w:rPr>
          <w:rFonts w:ascii="Century Gothic" w:hAnsi="Century Gothic"/>
          <w:sz w:val="20"/>
          <w:szCs w:val="20"/>
        </w:rPr>
        <w:t xml:space="preserve"> stojaków rowerowych pojedynczych, rozet maskujących do stojaków, ławek z oparciem,</w:t>
      </w:r>
      <w:r w:rsidR="000D5EDA">
        <w:rPr>
          <w:rFonts w:ascii="Century Gothic" w:hAnsi="Century Gothic"/>
          <w:sz w:val="20"/>
          <w:szCs w:val="20"/>
        </w:rPr>
        <w:t xml:space="preserve"> koszy na śmieci, zakup</w:t>
      </w:r>
      <w:r w:rsidR="003F43F5">
        <w:rPr>
          <w:rFonts w:ascii="Century Gothic" w:hAnsi="Century Gothic"/>
          <w:sz w:val="20"/>
          <w:szCs w:val="20"/>
        </w:rPr>
        <w:t xml:space="preserve"> trybuny, zakup </w:t>
      </w:r>
      <w:r w:rsidR="00B24025">
        <w:rPr>
          <w:rFonts w:ascii="Century Gothic" w:hAnsi="Century Gothic"/>
          <w:sz w:val="20"/>
          <w:szCs w:val="20"/>
        </w:rPr>
        <w:t>tablic zewnętrznych do piłki koszowej</w:t>
      </w:r>
      <w:r w:rsidR="000D5EDA">
        <w:rPr>
          <w:rFonts w:ascii="Century Gothic" w:hAnsi="Century Gothic"/>
          <w:sz w:val="20"/>
          <w:szCs w:val="20"/>
        </w:rPr>
        <w:t xml:space="preserve">. </w:t>
      </w:r>
      <w:r w:rsidR="00ED4E76">
        <w:rPr>
          <w:rFonts w:ascii="Century Gothic" w:hAnsi="Century Gothic"/>
          <w:b/>
          <w:sz w:val="20"/>
          <w:szCs w:val="20"/>
        </w:rPr>
        <w:t>W cenie oferty</w:t>
      </w:r>
      <w:r w:rsidR="000D5EDA" w:rsidRPr="00E03C59">
        <w:rPr>
          <w:rFonts w:ascii="Century Gothic" w:hAnsi="Century Gothic"/>
          <w:b/>
          <w:sz w:val="20"/>
          <w:szCs w:val="20"/>
        </w:rPr>
        <w:t xml:space="preserve"> uwzględniamy koszty transportu, montażu</w:t>
      </w:r>
      <w:r w:rsidR="003F43F5" w:rsidRPr="00E03C59">
        <w:rPr>
          <w:rFonts w:ascii="Century Gothic" w:hAnsi="Century Gothic"/>
          <w:b/>
          <w:sz w:val="20"/>
          <w:szCs w:val="20"/>
        </w:rPr>
        <w:t xml:space="preserve">                    </w:t>
      </w:r>
      <w:r w:rsidR="000D5EDA" w:rsidRPr="00E03C59">
        <w:rPr>
          <w:rFonts w:ascii="Century Gothic" w:hAnsi="Century Gothic"/>
          <w:b/>
          <w:sz w:val="20"/>
          <w:szCs w:val="20"/>
        </w:rPr>
        <w:t xml:space="preserve"> i prac ziemnych.</w:t>
      </w:r>
    </w:p>
    <w:p w:rsidR="000D5EDA" w:rsidRPr="000D5EDA" w:rsidRDefault="000D5EDA" w:rsidP="00B2402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D5EDA">
        <w:rPr>
          <w:rFonts w:ascii="Century Gothic" w:hAnsi="Century Gothic"/>
          <w:b/>
          <w:sz w:val="20"/>
          <w:szCs w:val="20"/>
          <w:u w:val="single"/>
        </w:rPr>
        <w:t>Składam ofertę o następującej treści:</w:t>
      </w:r>
    </w:p>
    <w:p w:rsidR="00380A4D" w:rsidRDefault="00380A4D" w:rsidP="00380A4D">
      <w:pPr>
        <w:jc w:val="both"/>
        <w:rPr>
          <w:rFonts w:ascii="Century Gothic" w:hAnsi="Century Gothic"/>
          <w:sz w:val="20"/>
          <w:szCs w:val="20"/>
        </w:rPr>
      </w:pPr>
      <w:r w:rsidRPr="00380A4D">
        <w:rPr>
          <w:rFonts w:ascii="Century Gothic" w:hAnsi="Century Gothic"/>
          <w:sz w:val="20"/>
          <w:szCs w:val="20"/>
        </w:rPr>
        <w:tab/>
      </w:r>
    </w:p>
    <w:p w:rsidR="000B67A8" w:rsidRPr="000B67A8" w:rsidRDefault="000B67A8" w:rsidP="000B67A8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b/>
          <w:sz w:val="20"/>
          <w:szCs w:val="20"/>
        </w:rPr>
      </w:pPr>
      <w:r w:rsidRPr="000B67A8">
        <w:rPr>
          <w:rFonts w:ascii="Century Gothic" w:hAnsi="Century Gothic"/>
          <w:b/>
          <w:sz w:val="20"/>
          <w:szCs w:val="20"/>
        </w:rPr>
        <w:t>Oferuję wykonanie zamówienia w następującej cenie:</w:t>
      </w:r>
    </w:p>
    <w:p w:rsidR="000B67A8" w:rsidRPr="0009422F" w:rsidRDefault="000B67A8" w:rsidP="000B67A8">
      <w:pPr>
        <w:pStyle w:val="Akapitzlist"/>
        <w:jc w:val="both"/>
        <w:rPr>
          <w:rFonts w:ascii="Century Gothic" w:hAnsi="Century Gothic"/>
          <w:b/>
          <w:sz w:val="20"/>
          <w:szCs w:val="20"/>
        </w:rPr>
      </w:pPr>
      <w:r w:rsidRPr="0009422F">
        <w:rPr>
          <w:rFonts w:ascii="Century Gothic" w:hAnsi="Century Gothic"/>
          <w:b/>
          <w:sz w:val="20"/>
          <w:szCs w:val="20"/>
        </w:rPr>
        <w:t>Cena brutto ………………… zł</w:t>
      </w:r>
    </w:p>
    <w:p w:rsidR="000B67A8" w:rsidRPr="000B67A8" w:rsidRDefault="000B67A8" w:rsidP="000B67A8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09422F">
        <w:rPr>
          <w:rFonts w:ascii="Century Gothic" w:hAnsi="Century Gothic"/>
          <w:b/>
          <w:sz w:val="20"/>
          <w:szCs w:val="20"/>
        </w:rPr>
        <w:t>Słownie: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 złotych.</w:t>
      </w:r>
    </w:p>
    <w:p w:rsidR="00380A4D" w:rsidRPr="00380A4D" w:rsidRDefault="00380A4D" w:rsidP="00380A4D">
      <w:pPr>
        <w:rPr>
          <w:rFonts w:ascii="Century Gothic" w:hAnsi="Century Gothic"/>
          <w:b/>
          <w:sz w:val="20"/>
          <w:szCs w:val="20"/>
        </w:rPr>
      </w:pPr>
    </w:p>
    <w:p w:rsidR="00B7539A" w:rsidRPr="0092116D" w:rsidRDefault="00B7539A" w:rsidP="00056341">
      <w:pPr>
        <w:pStyle w:val="Akapitzlist"/>
        <w:ind w:left="108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888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446"/>
        <w:gridCol w:w="1701"/>
        <w:gridCol w:w="5103"/>
        <w:gridCol w:w="567"/>
        <w:gridCol w:w="1066"/>
      </w:tblGrid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6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Stojak rowerowy pojedynczy tupu U   - owalny   </w:t>
            </w:r>
          </w:p>
        </w:tc>
        <w:tc>
          <w:tcPr>
            <w:tcW w:w="5103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stojaka w kształcie litery odwróconego U. Przekrój rurki – 48,3 mm lub 60,3 mm, materiał – stal ocynkowana, stal ocynkowana i malowana, stal nierdzewna, regulacja stanowisk – nieregulowane, sposób mocowania – do podłoża, metoda montażu – do przykręcenia lub wbetonowania, montaż – 6 kołków rozporowych 12 x 60 mm na śruby 8 x 8 mm (w zastawie) pod klucz 13 lub do wbetonowania na głębokość 30 cm. </w:t>
            </w:r>
          </w:p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Stojak na rowery o łagodnych, zaokrąglonych krawędziach, zabezpieczony antykorozyjną – ocynkowaną powłoką. Stojak w wersji ze stali nierdzewnej w komplecie rozetki maskujące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66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8573B" w:rsidRPr="00AB4BE9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Rozeta maskująca do stojaka typu U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38573B" w:rsidRPr="0092116D" w:rsidRDefault="0038573B" w:rsidP="009F4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Rozetka maskująca płaska (do stojaków U z mocowaniem do wbetonowania, ze stali ocynkowanej , rozmiar 12 cm.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66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8573B" w:rsidRPr="0092116D" w:rsidRDefault="0038573B" w:rsidP="009F4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Miejska ławka                  z oparciem                     </w:t>
            </w:r>
          </w:p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38573B" w:rsidRPr="009B41B5" w:rsidRDefault="0038573B" w:rsidP="009B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Ławka o wymiarach – długość ławki – 174 – 204, wysokość całkowita – 77 cm, wysokość siedziska – 43 cm, głębokość </w:t>
            </w:r>
            <w:r>
              <w:rPr>
                <w:sz w:val="18"/>
                <w:szCs w:val="18"/>
              </w:rPr>
              <w:lastRenderedPageBreak/>
              <w:t>siedziska – 40 cm, głębokość całkowita ławki – 70 cm, materiał ławki – rura 60,3 mm – stal ocynkowana i malowana, listwy – drzewo iglaste , ilość listew 9, rozmiar listew – 180 x 9 x 3,7 cm, konstrukcja – rura stalowa, materiał listew (siedzisko, oparcie) – drewno, podłokietniki – tak.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066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Kosz na śmieci</w:t>
            </w:r>
          </w:p>
        </w:tc>
        <w:tc>
          <w:tcPr>
            <w:tcW w:w="5103" w:type="dxa"/>
          </w:tcPr>
          <w:p w:rsidR="0038573B" w:rsidRPr="008D5EE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Kosze na śmieci o wymiarach – wysokość kosza 60 cm, szerokość kosza – 42 cm, głębokość kosza – 42 cm, pojemność wsadu – 60 l ocynkowany, materaiał kosza – stal nierdzewna, stal ocynkowana I malowana. Komponenty kosza – kątownik 30 x30 x 3 mm, drewno iglaste, ilość pojemników (wsadu) – 6 szt., rodzaj – drewno + stal, popielnice – nie, opróżnianie kosza od gory, rodzaj wsadu – stalowy ocynkowany, bez daszku, kształt – prostokątny.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Trybuna stadionowa </w:t>
            </w:r>
          </w:p>
        </w:tc>
        <w:tc>
          <w:tcPr>
            <w:tcW w:w="5103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Trybuna stadionowa na 52 miejsca. Całkowita szerokość trybuny to: 18 metrów, 2 poziomy, po środku schodki, siedziska „antywandalowe”.</w:t>
            </w:r>
          </w:p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trybuny wzdłuż zachodniej prostej przy bieżni lekkoatletycznej. – boisko szkolne.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Tablica zewnętrzna do piłki koszowej</w:t>
            </w:r>
          </w:p>
        </w:tc>
        <w:tc>
          <w:tcPr>
            <w:tcW w:w="5103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 boisko </w:t>
            </w:r>
            <w:r w:rsidR="00B654B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do piłki koszowej, w miejscu starych tablic.</w:t>
            </w:r>
          </w:p>
          <w:p w:rsidR="00B654B8" w:rsidRDefault="00B654B8" w:rsidP="00B654B8">
            <w:pPr>
              <w:pStyle w:val="Akapitzlist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Tablica wykonana z przeźroczystego akrylu.</w:t>
            </w:r>
          </w:p>
          <w:p w:rsidR="00B654B8" w:rsidRDefault="00B654B8" w:rsidP="00B654B8">
            <w:pPr>
              <w:pStyle w:val="Akapitzlist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 z litego aluminium.</w:t>
            </w:r>
          </w:p>
          <w:p w:rsidR="00B654B8" w:rsidRDefault="00B654B8" w:rsidP="00B654B8">
            <w:pPr>
              <w:pStyle w:val="Akapitzlist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Obręcz z wytrzymałą siatką na każdą pogodę.</w:t>
            </w:r>
          </w:p>
          <w:p w:rsidR="00B654B8" w:rsidRPr="0092116D" w:rsidRDefault="00B654B8" w:rsidP="00B654B8">
            <w:pPr>
              <w:pStyle w:val="Akapitzlist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 tablicy – szerokość 180 cm, wysokość 105 cm.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573B" w:rsidRPr="0092116D" w:rsidTr="0038573B">
        <w:tc>
          <w:tcPr>
            <w:tcW w:w="446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sprzętu do szkoły, montaż wraz z pracami ziemnymi.</w:t>
            </w:r>
          </w:p>
        </w:tc>
        <w:tc>
          <w:tcPr>
            <w:tcW w:w="5103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Transport, przygotowanie podłoża do montażu: stojaków, trybuny, koszy na śmieci, ławek, tablic zewnętrznych do piłki koszowej oraz montaż.</w:t>
            </w:r>
          </w:p>
        </w:tc>
        <w:tc>
          <w:tcPr>
            <w:tcW w:w="567" w:type="dxa"/>
          </w:tcPr>
          <w:p w:rsidR="0038573B" w:rsidRPr="0092116D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38573B" w:rsidRDefault="0038573B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6345AA" w:rsidRDefault="006345AA" w:rsidP="00056341">
      <w:pPr>
        <w:pStyle w:val="Akapitzlist"/>
        <w:ind w:left="1080"/>
        <w:jc w:val="both"/>
        <w:rPr>
          <w:rFonts w:ascii="Century Gothic" w:hAnsi="Century Gothic"/>
          <w:sz w:val="18"/>
          <w:szCs w:val="18"/>
        </w:rPr>
      </w:pPr>
    </w:p>
    <w:p w:rsidR="00B7539A" w:rsidRPr="0092116D" w:rsidRDefault="00B7539A" w:rsidP="00056341">
      <w:pPr>
        <w:pStyle w:val="Akapitzlist"/>
        <w:ind w:left="1080"/>
        <w:jc w:val="both"/>
        <w:rPr>
          <w:rFonts w:ascii="Century Gothic" w:hAnsi="Century Gothic"/>
          <w:sz w:val="18"/>
          <w:szCs w:val="18"/>
        </w:rPr>
      </w:pPr>
    </w:p>
    <w:p w:rsidR="00DC1970" w:rsidRDefault="000F4F55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wykonam zamówienie w terminie </w:t>
      </w:r>
      <w:r w:rsidR="000E4367" w:rsidRPr="000E4367">
        <w:rPr>
          <w:rFonts w:ascii="Century Gothic" w:hAnsi="Century Gothic"/>
          <w:b/>
          <w:sz w:val="18"/>
          <w:szCs w:val="18"/>
        </w:rPr>
        <w:t>– do dnia 21 sierpnia 2023 roku</w:t>
      </w:r>
      <w:r w:rsidR="000E4367">
        <w:rPr>
          <w:rFonts w:ascii="Century Gothic" w:hAnsi="Century Gothic"/>
          <w:sz w:val="18"/>
          <w:szCs w:val="18"/>
        </w:rPr>
        <w:t xml:space="preserve"> – od dnia zawarcia umowy.</w:t>
      </w:r>
    </w:p>
    <w:p w:rsidR="000F4F55" w:rsidRDefault="000F4F55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 przedmiot zamówienia udzielam gwarancji: 24 </w:t>
      </w:r>
      <w:r w:rsidR="00D110F9">
        <w:rPr>
          <w:rFonts w:ascii="Century Gothic" w:hAnsi="Century Gothic"/>
          <w:sz w:val="18"/>
          <w:szCs w:val="18"/>
        </w:rPr>
        <w:t>miesiące, – jeśli</w:t>
      </w:r>
      <w:r>
        <w:rPr>
          <w:rFonts w:ascii="Century Gothic" w:hAnsi="Century Gothic"/>
          <w:sz w:val="18"/>
          <w:szCs w:val="18"/>
        </w:rPr>
        <w:t xml:space="preserve"> dotyczy.</w:t>
      </w:r>
    </w:p>
    <w:p w:rsidR="000F4F55" w:rsidRDefault="0010087E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Oświadczam, ż</w:t>
      </w:r>
      <w:r w:rsidR="000F4F55">
        <w:rPr>
          <w:rFonts w:ascii="Century Gothic" w:hAnsi="Century Gothic"/>
          <w:sz w:val="18"/>
          <w:szCs w:val="18"/>
        </w:rPr>
        <w:t>e zapoznałem się z opisem prz</w:t>
      </w:r>
      <w:r>
        <w:rPr>
          <w:rFonts w:ascii="Century Gothic" w:hAnsi="Century Gothic"/>
          <w:sz w:val="18"/>
          <w:szCs w:val="18"/>
        </w:rPr>
        <w:t>edmiotu zamówienia zawartym w zaproszeniu na składanie oferty, nie wnoszę do niego zastrzeżeń oraz uzyskałem informacje niezbędne do przygotowania oferty.</w:t>
      </w:r>
    </w:p>
    <w:p w:rsidR="0010087E" w:rsidRPr="000E4367" w:rsidRDefault="0010087E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akceptuję warunki umowy określone w załączniku nr 2 formularza </w:t>
      </w:r>
      <w:r w:rsidR="00D110F9">
        <w:rPr>
          <w:rFonts w:ascii="Century Gothic" w:hAnsi="Century Gothic"/>
          <w:sz w:val="18"/>
          <w:szCs w:val="18"/>
        </w:rPr>
        <w:t>ofertowego i</w:t>
      </w:r>
      <w:r>
        <w:rPr>
          <w:rFonts w:ascii="Century Gothic" w:hAnsi="Century Gothic"/>
          <w:sz w:val="18"/>
          <w:szCs w:val="18"/>
        </w:rPr>
        <w:t xml:space="preserve"> jeśli moja oferta zostanie wybrana, zobowiązuję się do zawarcia umowy w miejscu i terminie wyznaczonym przez </w:t>
      </w:r>
      <w:r w:rsidRPr="000E4367">
        <w:rPr>
          <w:rFonts w:ascii="Century Gothic" w:hAnsi="Century Gothic"/>
          <w:b/>
          <w:sz w:val="18"/>
          <w:szCs w:val="18"/>
        </w:rPr>
        <w:t>Zamawiającego.</w:t>
      </w:r>
    </w:p>
    <w:p w:rsidR="0010087E" w:rsidRDefault="0010087E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została złożona na </w:t>
      </w:r>
      <w:r w:rsidR="00115EC1">
        <w:rPr>
          <w:rFonts w:ascii="Century Gothic" w:hAnsi="Century Gothic"/>
          <w:sz w:val="18"/>
          <w:szCs w:val="18"/>
        </w:rPr>
        <w:t>……. s</w:t>
      </w:r>
      <w:r>
        <w:rPr>
          <w:rFonts w:ascii="Century Gothic" w:hAnsi="Century Gothic"/>
          <w:sz w:val="18"/>
          <w:szCs w:val="18"/>
        </w:rPr>
        <w:t xml:space="preserve">tronach podpisanych i kolejno ponumerowanych od nr 1 </w:t>
      </w:r>
      <w:r w:rsidR="00D110F9">
        <w:rPr>
          <w:rFonts w:ascii="Century Gothic" w:hAnsi="Century Gothic"/>
          <w:sz w:val="18"/>
          <w:szCs w:val="18"/>
        </w:rPr>
        <w:t>do nr</w:t>
      </w:r>
      <w:r>
        <w:rPr>
          <w:rFonts w:ascii="Century Gothic" w:hAnsi="Century Gothic"/>
          <w:sz w:val="18"/>
          <w:szCs w:val="18"/>
        </w:rPr>
        <w:t xml:space="preserve"> …………. .</w:t>
      </w:r>
    </w:p>
    <w:p w:rsidR="0010087E" w:rsidRDefault="0010087E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 cenie oferty zostały uwzględnione wszystkie koszty wykonania </w:t>
      </w:r>
      <w:r w:rsidR="006540C2">
        <w:rPr>
          <w:rFonts w:ascii="Century Gothic" w:hAnsi="Century Gothic"/>
          <w:sz w:val="18"/>
          <w:szCs w:val="18"/>
        </w:rPr>
        <w:t xml:space="preserve">zamówienia </w:t>
      </w:r>
      <w:r w:rsidR="009D7EC9">
        <w:rPr>
          <w:rFonts w:ascii="Century Gothic" w:hAnsi="Century Gothic"/>
          <w:sz w:val="18"/>
          <w:szCs w:val="18"/>
        </w:rPr>
        <w:t xml:space="preserve">                </w:t>
      </w:r>
      <w:r w:rsidR="006540C2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 xml:space="preserve"> realizacji przyszłego świadczenia umownego.</w:t>
      </w:r>
      <w:bookmarkStart w:id="0" w:name="_GoBack"/>
      <w:bookmarkEnd w:id="0"/>
    </w:p>
    <w:p w:rsidR="0010087E" w:rsidRDefault="00F96F62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Akceptuję 30 – dniowy termin płatności faktury wystawionej na podstawie podpisanego protokołu odbioru przedmiotu umowy.</w:t>
      </w:r>
    </w:p>
    <w:p w:rsidR="00F96F62" w:rsidRDefault="00F96F62" w:rsidP="00AD7CA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Osoby do kontaktów z Zamawiającym odpowiedzialne za wykonanie zobowiązań Umowy.</w:t>
      </w:r>
    </w:p>
    <w:p w:rsidR="00F96F62" w:rsidRDefault="00F96F62" w:rsidP="00F96F62">
      <w:pPr>
        <w:jc w:val="both"/>
        <w:rPr>
          <w:rFonts w:ascii="Century Gothic" w:hAnsi="Century Gothic"/>
          <w:sz w:val="18"/>
          <w:szCs w:val="18"/>
        </w:rPr>
      </w:pPr>
    </w:p>
    <w:p w:rsidR="00F96F62" w:rsidRDefault="00F96F62" w:rsidP="00F96F62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Bogumiła Murawska -</w:t>
      </w:r>
      <w:r>
        <w:rPr>
          <w:rFonts w:ascii="Century Gothic" w:hAnsi="Century Gothic"/>
          <w:sz w:val="18"/>
          <w:szCs w:val="18"/>
        </w:rPr>
        <w:tab/>
        <w:t>telefon kontaktowy 46 833-20-67 lub 46 832-36-50</w:t>
      </w:r>
    </w:p>
    <w:p w:rsidR="00FE39F7" w:rsidRDefault="00FE39F7" w:rsidP="00F96F62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FE39F7" w:rsidRDefault="00FE39F7" w:rsidP="00F96F62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………………………………………..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………………………………………………...</w:t>
      </w:r>
    </w:p>
    <w:p w:rsidR="00FE39F7" w:rsidRPr="00FE39F7" w:rsidRDefault="00FE39F7" w:rsidP="00F96F62">
      <w:pPr>
        <w:ind w:left="360"/>
        <w:jc w:val="both"/>
        <w:rPr>
          <w:rFonts w:ascii="Century Gothic" w:hAnsi="Century Gothic"/>
          <w:b/>
          <w:sz w:val="16"/>
          <w:szCs w:val="16"/>
        </w:rPr>
      </w:pPr>
      <w:r w:rsidRPr="00FE39F7">
        <w:rPr>
          <w:rFonts w:ascii="Century Gothic" w:hAnsi="Century Gothic"/>
          <w:b/>
          <w:sz w:val="16"/>
          <w:szCs w:val="16"/>
        </w:rPr>
        <w:t xml:space="preserve">                        Data</w:t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8"/>
          <w:szCs w:val="18"/>
        </w:rPr>
        <w:tab/>
      </w:r>
      <w:r w:rsidRPr="00FE39F7">
        <w:rPr>
          <w:rFonts w:ascii="Century Gothic" w:hAnsi="Century Gothic"/>
          <w:b/>
          <w:sz w:val="18"/>
          <w:szCs w:val="18"/>
        </w:rPr>
        <w:tab/>
      </w:r>
      <w:r w:rsidRPr="00FE39F7">
        <w:rPr>
          <w:rFonts w:ascii="Century Gothic" w:hAnsi="Century Gothic"/>
          <w:b/>
          <w:sz w:val="18"/>
          <w:szCs w:val="18"/>
        </w:rPr>
        <w:tab/>
      </w:r>
      <w:r w:rsidRPr="00FE39F7">
        <w:rPr>
          <w:rFonts w:ascii="Century Gothic" w:hAnsi="Century Gothic"/>
          <w:b/>
          <w:sz w:val="18"/>
          <w:szCs w:val="18"/>
        </w:rPr>
        <w:tab/>
      </w:r>
      <w:r w:rsidRPr="00FE39F7">
        <w:rPr>
          <w:rFonts w:ascii="Century Gothic" w:hAnsi="Century Gothic"/>
          <w:b/>
          <w:sz w:val="18"/>
          <w:szCs w:val="18"/>
        </w:rPr>
        <w:tab/>
      </w:r>
      <w:r w:rsidRPr="00FE39F7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Pr="00FE39F7">
        <w:rPr>
          <w:rFonts w:ascii="Century Gothic" w:hAnsi="Century Gothic"/>
          <w:b/>
          <w:sz w:val="16"/>
          <w:szCs w:val="16"/>
        </w:rPr>
        <w:t>imię i nazwisko</w:t>
      </w:r>
    </w:p>
    <w:p w:rsidR="00FE39F7" w:rsidRPr="00FE39F7" w:rsidRDefault="00FE39F7" w:rsidP="00F96F62">
      <w:pPr>
        <w:ind w:left="360"/>
        <w:jc w:val="both"/>
        <w:rPr>
          <w:rFonts w:ascii="Century Gothic" w:hAnsi="Century Gothic"/>
          <w:b/>
          <w:sz w:val="16"/>
          <w:szCs w:val="16"/>
        </w:rPr>
      </w:pP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  <w:t xml:space="preserve">     </w:t>
      </w:r>
      <w:r>
        <w:rPr>
          <w:rFonts w:ascii="Century Gothic" w:hAnsi="Century Gothic"/>
          <w:b/>
          <w:sz w:val="16"/>
          <w:szCs w:val="16"/>
        </w:rPr>
        <w:t xml:space="preserve">   </w:t>
      </w:r>
      <w:r w:rsidRPr="00FE39F7">
        <w:rPr>
          <w:rFonts w:ascii="Century Gothic" w:hAnsi="Century Gothic"/>
          <w:b/>
          <w:sz w:val="16"/>
          <w:szCs w:val="16"/>
        </w:rPr>
        <w:t xml:space="preserve"> Podpis osoby/osób uprawnionych</w:t>
      </w:r>
    </w:p>
    <w:p w:rsidR="00FE39F7" w:rsidRPr="00FE39F7" w:rsidRDefault="00FE39F7" w:rsidP="00F96F62">
      <w:pPr>
        <w:ind w:left="360"/>
        <w:jc w:val="both"/>
        <w:rPr>
          <w:rFonts w:ascii="Century Gothic" w:hAnsi="Century Gothic"/>
          <w:b/>
          <w:sz w:val="16"/>
          <w:szCs w:val="16"/>
        </w:rPr>
      </w:pP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  <w:t xml:space="preserve">      </w:t>
      </w:r>
      <w:r>
        <w:rPr>
          <w:rFonts w:ascii="Century Gothic" w:hAnsi="Century Gothic"/>
          <w:b/>
          <w:sz w:val="16"/>
          <w:szCs w:val="16"/>
        </w:rPr>
        <w:t xml:space="preserve">   </w:t>
      </w:r>
      <w:r w:rsidRPr="00FE39F7">
        <w:rPr>
          <w:rFonts w:ascii="Century Gothic" w:hAnsi="Century Gothic"/>
          <w:b/>
          <w:sz w:val="16"/>
          <w:szCs w:val="16"/>
        </w:rPr>
        <w:t>do występowania w imieniu</w:t>
      </w:r>
    </w:p>
    <w:p w:rsidR="00FE39F7" w:rsidRPr="00FE39F7" w:rsidRDefault="00FE39F7" w:rsidP="00F96F62">
      <w:pPr>
        <w:ind w:left="360"/>
        <w:jc w:val="both"/>
        <w:rPr>
          <w:rFonts w:ascii="Century Gothic" w:hAnsi="Century Gothic"/>
          <w:b/>
          <w:sz w:val="16"/>
          <w:szCs w:val="16"/>
        </w:rPr>
      </w:pP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</w:r>
      <w:r w:rsidRPr="00FE39F7">
        <w:rPr>
          <w:rFonts w:ascii="Century Gothic" w:hAnsi="Century Gothic"/>
          <w:b/>
          <w:sz w:val="16"/>
          <w:szCs w:val="16"/>
        </w:rPr>
        <w:tab/>
        <w:t xml:space="preserve">             </w:t>
      </w:r>
      <w:r>
        <w:rPr>
          <w:rFonts w:ascii="Century Gothic" w:hAnsi="Century Gothic"/>
          <w:b/>
          <w:sz w:val="16"/>
          <w:szCs w:val="16"/>
        </w:rPr>
        <w:t xml:space="preserve">    </w:t>
      </w:r>
      <w:r w:rsidRPr="00FE39F7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    </w:t>
      </w:r>
      <w:r w:rsidRPr="00FE39F7">
        <w:rPr>
          <w:rFonts w:ascii="Century Gothic" w:hAnsi="Century Gothic"/>
          <w:b/>
          <w:sz w:val="16"/>
          <w:szCs w:val="16"/>
        </w:rPr>
        <w:t>Wykonawcy</w:t>
      </w:r>
    </w:p>
    <w:p w:rsidR="00FE39F7" w:rsidRDefault="00FE39F7" w:rsidP="00F96F62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FE39F7" w:rsidRPr="00F96F62" w:rsidRDefault="00FE39F7" w:rsidP="00F96F62">
      <w:pPr>
        <w:ind w:left="360"/>
        <w:jc w:val="both"/>
        <w:rPr>
          <w:rFonts w:ascii="Century Gothic" w:hAnsi="Century Gothic"/>
          <w:sz w:val="18"/>
          <w:szCs w:val="18"/>
        </w:rPr>
      </w:pPr>
    </w:p>
    <w:sectPr w:rsidR="00FE39F7" w:rsidRPr="00F96F62" w:rsidSect="0047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48D"/>
    <w:multiLevelType w:val="multilevel"/>
    <w:tmpl w:val="949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61BE8"/>
    <w:multiLevelType w:val="multilevel"/>
    <w:tmpl w:val="B33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F254E"/>
    <w:multiLevelType w:val="multilevel"/>
    <w:tmpl w:val="598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F1019"/>
    <w:multiLevelType w:val="multilevel"/>
    <w:tmpl w:val="84A4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852AC"/>
    <w:multiLevelType w:val="multilevel"/>
    <w:tmpl w:val="BC2A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84942"/>
    <w:multiLevelType w:val="hybridMultilevel"/>
    <w:tmpl w:val="F46802B2"/>
    <w:lvl w:ilvl="0" w:tplc="E2BAB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F751B"/>
    <w:multiLevelType w:val="multilevel"/>
    <w:tmpl w:val="A88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02351"/>
    <w:multiLevelType w:val="multilevel"/>
    <w:tmpl w:val="3C7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F015E"/>
    <w:multiLevelType w:val="multilevel"/>
    <w:tmpl w:val="5594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E7B1D"/>
    <w:multiLevelType w:val="multilevel"/>
    <w:tmpl w:val="A48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05083F"/>
    <w:multiLevelType w:val="multilevel"/>
    <w:tmpl w:val="306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A78FF"/>
    <w:multiLevelType w:val="hybridMultilevel"/>
    <w:tmpl w:val="EE70DA38"/>
    <w:lvl w:ilvl="0" w:tplc="AFE688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286BCF"/>
    <w:multiLevelType w:val="hybridMultilevel"/>
    <w:tmpl w:val="487C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67BCD"/>
    <w:multiLevelType w:val="multilevel"/>
    <w:tmpl w:val="4F421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74C53"/>
    <w:multiLevelType w:val="hybridMultilevel"/>
    <w:tmpl w:val="A13640C2"/>
    <w:lvl w:ilvl="0" w:tplc="49A8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22FF2"/>
    <w:multiLevelType w:val="multilevel"/>
    <w:tmpl w:val="0F940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C5FC4"/>
    <w:multiLevelType w:val="multilevel"/>
    <w:tmpl w:val="5DC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63342"/>
    <w:multiLevelType w:val="multilevel"/>
    <w:tmpl w:val="2D5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00600"/>
    <w:multiLevelType w:val="multilevel"/>
    <w:tmpl w:val="B54E2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C796C"/>
    <w:multiLevelType w:val="multilevel"/>
    <w:tmpl w:val="084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307A0"/>
    <w:multiLevelType w:val="multilevel"/>
    <w:tmpl w:val="8B525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50E76"/>
    <w:multiLevelType w:val="hybridMultilevel"/>
    <w:tmpl w:val="E5D23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84712"/>
    <w:multiLevelType w:val="hybridMultilevel"/>
    <w:tmpl w:val="A7C2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65EA8"/>
    <w:multiLevelType w:val="multilevel"/>
    <w:tmpl w:val="5A7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71E2A"/>
    <w:multiLevelType w:val="multilevel"/>
    <w:tmpl w:val="E374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E4F18"/>
    <w:multiLevelType w:val="multilevel"/>
    <w:tmpl w:val="03CAC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E22AC"/>
    <w:multiLevelType w:val="hybridMultilevel"/>
    <w:tmpl w:val="F09639A0"/>
    <w:lvl w:ilvl="0" w:tplc="C8F87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DA6A1C"/>
    <w:multiLevelType w:val="hybridMultilevel"/>
    <w:tmpl w:val="A4B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702F5"/>
    <w:multiLevelType w:val="multilevel"/>
    <w:tmpl w:val="4D0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03A2D"/>
    <w:multiLevelType w:val="multilevel"/>
    <w:tmpl w:val="FDA8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590B"/>
    <w:multiLevelType w:val="multilevel"/>
    <w:tmpl w:val="8A8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7339F2"/>
    <w:multiLevelType w:val="multilevel"/>
    <w:tmpl w:val="7D88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C91715"/>
    <w:multiLevelType w:val="multilevel"/>
    <w:tmpl w:val="625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A264E"/>
    <w:multiLevelType w:val="multilevel"/>
    <w:tmpl w:val="780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07055"/>
    <w:multiLevelType w:val="hybridMultilevel"/>
    <w:tmpl w:val="B826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B0EE5"/>
    <w:multiLevelType w:val="multilevel"/>
    <w:tmpl w:val="4D7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5"/>
  </w:num>
  <w:num w:numId="5">
    <w:abstractNumId w:val="12"/>
  </w:num>
  <w:num w:numId="6">
    <w:abstractNumId w:val="3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33"/>
  </w:num>
  <w:num w:numId="12">
    <w:abstractNumId w:val="35"/>
  </w:num>
  <w:num w:numId="13">
    <w:abstractNumId w:val="32"/>
  </w:num>
  <w:num w:numId="14">
    <w:abstractNumId w:val="23"/>
  </w:num>
  <w:num w:numId="15">
    <w:abstractNumId w:val="6"/>
  </w:num>
  <w:num w:numId="16">
    <w:abstractNumId w:val="8"/>
  </w:num>
  <w:num w:numId="17">
    <w:abstractNumId w:val="9"/>
  </w:num>
  <w:num w:numId="18">
    <w:abstractNumId w:val="17"/>
  </w:num>
  <w:num w:numId="19">
    <w:abstractNumId w:val="18"/>
  </w:num>
  <w:num w:numId="20">
    <w:abstractNumId w:val="25"/>
  </w:num>
  <w:num w:numId="21">
    <w:abstractNumId w:val="20"/>
  </w:num>
  <w:num w:numId="22">
    <w:abstractNumId w:val="15"/>
  </w:num>
  <w:num w:numId="23">
    <w:abstractNumId w:val="13"/>
  </w:num>
  <w:num w:numId="24">
    <w:abstractNumId w:val="0"/>
  </w:num>
  <w:num w:numId="25">
    <w:abstractNumId w:val="16"/>
  </w:num>
  <w:num w:numId="26">
    <w:abstractNumId w:val="29"/>
  </w:num>
  <w:num w:numId="27">
    <w:abstractNumId w:val="24"/>
  </w:num>
  <w:num w:numId="28">
    <w:abstractNumId w:val="30"/>
  </w:num>
  <w:num w:numId="29">
    <w:abstractNumId w:val="19"/>
  </w:num>
  <w:num w:numId="30">
    <w:abstractNumId w:val="7"/>
  </w:num>
  <w:num w:numId="31">
    <w:abstractNumId w:val="28"/>
  </w:num>
  <w:num w:numId="32">
    <w:abstractNumId w:val="2"/>
  </w:num>
  <w:num w:numId="33">
    <w:abstractNumId w:val="21"/>
  </w:num>
  <w:num w:numId="34">
    <w:abstractNumId w:val="27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1"/>
    <w:rsid w:val="00017D24"/>
    <w:rsid w:val="0002188C"/>
    <w:rsid w:val="00022AA6"/>
    <w:rsid w:val="0005374F"/>
    <w:rsid w:val="00056341"/>
    <w:rsid w:val="00065F13"/>
    <w:rsid w:val="00067981"/>
    <w:rsid w:val="00082332"/>
    <w:rsid w:val="00087964"/>
    <w:rsid w:val="0009422F"/>
    <w:rsid w:val="000A0F51"/>
    <w:rsid w:val="000B67A8"/>
    <w:rsid w:val="000C1E67"/>
    <w:rsid w:val="000D5EDA"/>
    <w:rsid w:val="000E246F"/>
    <w:rsid w:val="000E4367"/>
    <w:rsid w:val="000F4F55"/>
    <w:rsid w:val="0010087E"/>
    <w:rsid w:val="00112302"/>
    <w:rsid w:val="00113CD7"/>
    <w:rsid w:val="00115EC1"/>
    <w:rsid w:val="0015410E"/>
    <w:rsid w:val="00186B85"/>
    <w:rsid w:val="001A7AE0"/>
    <w:rsid w:val="001B23ED"/>
    <w:rsid w:val="001B65CA"/>
    <w:rsid w:val="001C26F1"/>
    <w:rsid w:val="001D472A"/>
    <w:rsid w:val="001E0CA4"/>
    <w:rsid w:val="001F164D"/>
    <w:rsid w:val="00210726"/>
    <w:rsid w:val="0026648F"/>
    <w:rsid w:val="00284C6F"/>
    <w:rsid w:val="002B2909"/>
    <w:rsid w:val="002E5373"/>
    <w:rsid w:val="00345861"/>
    <w:rsid w:val="003613FC"/>
    <w:rsid w:val="00380A4D"/>
    <w:rsid w:val="0038573B"/>
    <w:rsid w:val="00386D4F"/>
    <w:rsid w:val="003A1D6B"/>
    <w:rsid w:val="003D1A72"/>
    <w:rsid w:val="003E3FB5"/>
    <w:rsid w:val="003F26EC"/>
    <w:rsid w:val="003F43F5"/>
    <w:rsid w:val="0041590E"/>
    <w:rsid w:val="0047023E"/>
    <w:rsid w:val="004A2450"/>
    <w:rsid w:val="004D20B7"/>
    <w:rsid w:val="00503EA2"/>
    <w:rsid w:val="005043D4"/>
    <w:rsid w:val="005535D1"/>
    <w:rsid w:val="0059383E"/>
    <w:rsid w:val="00595A46"/>
    <w:rsid w:val="005A15FA"/>
    <w:rsid w:val="005C5DD2"/>
    <w:rsid w:val="005D617B"/>
    <w:rsid w:val="005E615B"/>
    <w:rsid w:val="00602823"/>
    <w:rsid w:val="0062101F"/>
    <w:rsid w:val="006255E7"/>
    <w:rsid w:val="0062720A"/>
    <w:rsid w:val="00630054"/>
    <w:rsid w:val="006345AA"/>
    <w:rsid w:val="00637079"/>
    <w:rsid w:val="006442D1"/>
    <w:rsid w:val="006523BE"/>
    <w:rsid w:val="006540C2"/>
    <w:rsid w:val="00683262"/>
    <w:rsid w:val="006B48BD"/>
    <w:rsid w:val="006D67CA"/>
    <w:rsid w:val="006E2758"/>
    <w:rsid w:val="006F58C1"/>
    <w:rsid w:val="0070109F"/>
    <w:rsid w:val="00711199"/>
    <w:rsid w:val="00747DAE"/>
    <w:rsid w:val="00757DF3"/>
    <w:rsid w:val="007750C6"/>
    <w:rsid w:val="00783B29"/>
    <w:rsid w:val="00796C04"/>
    <w:rsid w:val="007A1D7D"/>
    <w:rsid w:val="007A539D"/>
    <w:rsid w:val="007E0DF6"/>
    <w:rsid w:val="00827D9E"/>
    <w:rsid w:val="00875B96"/>
    <w:rsid w:val="00876CE7"/>
    <w:rsid w:val="00882DFA"/>
    <w:rsid w:val="008907AA"/>
    <w:rsid w:val="008910E0"/>
    <w:rsid w:val="00896036"/>
    <w:rsid w:val="008A28C2"/>
    <w:rsid w:val="008B0050"/>
    <w:rsid w:val="008B4FB1"/>
    <w:rsid w:val="008B52C0"/>
    <w:rsid w:val="008B63D0"/>
    <w:rsid w:val="008C43A7"/>
    <w:rsid w:val="008C4FF2"/>
    <w:rsid w:val="008D2506"/>
    <w:rsid w:val="008D5EEB"/>
    <w:rsid w:val="008F6821"/>
    <w:rsid w:val="008F7E05"/>
    <w:rsid w:val="0092116D"/>
    <w:rsid w:val="00941D6A"/>
    <w:rsid w:val="009425DC"/>
    <w:rsid w:val="00956107"/>
    <w:rsid w:val="009835A2"/>
    <w:rsid w:val="00983EDD"/>
    <w:rsid w:val="009A0689"/>
    <w:rsid w:val="009B41B5"/>
    <w:rsid w:val="009D6DED"/>
    <w:rsid w:val="009D7EC9"/>
    <w:rsid w:val="009F1A2C"/>
    <w:rsid w:val="009F474D"/>
    <w:rsid w:val="00A064C4"/>
    <w:rsid w:val="00A36CE8"/>
    <w:rsid w:val="00A4312A"/>
    <w:rsid w:val="00A60BC5"/>
    <w:rsid w:val="00A83396"/>
    <w:rsid w:val="00A94DDF"/>
    <w:rsid w:val="00A94FFC"/>
    <w:rsid w:val="00A97F2F"/>
    <w:rsid w:val="00AB1452"/>
    <w:rsid w:val="00AB3314"/>
    <w:rsid w:val="00AB4BE9"/>
    <w:rsid w:val="00AD3CB2"/>
    <w:rsid w:val="00AD7CA5"/>
    <w:rsid w:val="00B07031"/>
    <w:rsid w:val="00B155A0"/>
    <w:rsid w:val="00B24025"/>
    <w:rsid w:val="00B24431"/>
    <w:rsid w:val="00B24CAE"/>
    <w:rsid w:val="00B50E69"/>
    <w:rsid w:val="00B5597F"/>
    <w:rsid w:val="00B646BB"/>
    <w:rsid w:val="00B654B8"/>
    <w:rsid w:val="00B724A4"/>
    <w:rsid w:val="00B738ED"/>
    <w:rsid w:val="00B7539A"/>
    <w:rsid w:val="00B82D20"/>
    <w:rsid w:val="00B84D93"/>
    <w:rsid w:val="00B87ABD"/>
    <w:rsid w:val="00BB2DAA"/>
    <w:rsid w:val="00BD0553"/>
    <w:rsid w:val="00BD7861"/>
    <w:rsid w:val="00BE2511"/>
    <w:rsid w:val="00BF7768"/>
    <w:rsid w:val="00C10D5C"/>
    <w:rsid w:val="00C31E40"/>
    <w:rsid w:val="00C36F66"/>
    <w:rsid w:val="00C771CD"/>
    <w:rsid w:val="00CC03DD"/>
    <w:rsid w:val="00CE2D00"/>
    <w:rsid w:val="00CE4B8C"/>
    <w:rsid w:val="00CF5196"/>
    <w:rsid w:val="00D110F9"/>
    <w:rsid w:val="00D11D25"/>
    <w:rsid w:val="00D55824"/>
    <w:rsid w:val="00D625DB"/>
    <w:rsid w:val="00D760E1"/>
    <w:rsid w:val="00D828D9"/>
    <w:rsid w:val="00DC1970"/>
    <w:rsid w:val="00DC3072"/>
    <w:rsid w:val="00DC7ECA"/>
    <w:rsid w:val="00DD143E"/>
    <w:rsid w:val="00DD27D5"/>
    <w:rsid w:val="00DE05FF"/>
    <w:rsid w:val="00DF0357"/>
    <w:rsid w:val="00DF5788"/>
    <w:rsid w:val="00E03C59"/>
    <w:rsid w:val="00E1203C"/>
    <w:rsid w:val="00E36520"/>
    <w:rsid w:val="00E445FC"/>
    <w:rsid w:val="00EA20BD"/>
    <w:rsid w:val="00EB3A9D"/>
    <w:rsid w:val="00EC36A0"/>
    <w:rsid w:val="00ED4E76"/>
    <w:rsid w:val="00F11567"/>
    <w:rsid w:val="00F1752A"/>
    <w:rsid w:val="00F46355"/>
    <w:rsid w:val="00F47B2C"/>
    <w:rsid w:val="00F8085D"/>
    <w:rsid w:val="00F91DE8"/>
    <w:rsid w:val="00F96F62"/>
    <w:rsid w:val="00FB6B2E"/>
    <w:rsid w:val="00FB7F2A"/>
    <w:rsid w:val="00FD54C0"/>
    <w:rsid w:val="00FD7E52"/>
    <w:rsid w:val="00FE39F7"/>
    <w:rsid w:val="00FE644C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7A0F3-04CF-46DC-A748-B62B4413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4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6F1"/>
    <w:pPr>
      <w:ind w:left="720"/>
      <w:contextualSpacing/>
    </w:pPr>
  </w:style>
  <w:style w:type="table" w:styleId="Tabela-Siatka">
    <w:name w:val="Table Grid"/>
    <w:basedOn w:val="Standardowy"/>
    <w:uiPriority w:val="39"/>
    <w:rsid w:val="00B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910E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83396"/>
  </w:style>
  <w:style w:type="character" w:styleId="Pogrubienie">
    <w:name w:val="Strong"/>
    <w:basedOn w:val="Domylnaczcionkaakapitu"/>
    <w:uiPriority w:val="22"/>
    <w:qFormat/>
    <w:rsid w:val="00A83396"/>
    <w:rPr>
      <w:b/>
      <w:bCs/>
    </w:rPr>
  </w:style>
  <w:style w:type="paragraph" w:styleId="NormalnyWeb">
    <w:name w:val="Normal (Web)"/>
    <w:basedOn w:val="Normalny"/>
    <w:uiPriority w:val="99"/>
    <w:unhideWhenUsed/>
    <w:rsid w:val="0041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6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4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7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7" w:color="EAEAEA"/>
            <w:right w:val="none" w:sz="0" w:space="0" w:color="auto"/>
          </w:divBdr>
          <w:divsChild>
            <w:div w:id="167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2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7" w:color="EAEAEA"/>
            <w:right w:val="none" w:sz="0" w:space="0" w:color="auto"/>
          </w:divBdr>
          <w:divsChild>
            <w:div w:id="19114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2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7" w:color="EAEAEA"/>
            <w:right w:val="none" w:sz="0" w:space="0" w:color="auto"/>
          </w:divBdr>
          <w:divsChild>
            <w:div w:id="1255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6C6C6"/>
                <w:bottom w:val="none" w:sz="0" w:space="0" w:color="auto"/>
                <w:right w:val="single" w:sz="12" w:space="6" w:color="C6C6C6"/>
              </w:divBdr>
              <w:divsChild>
                <w:div w:id="948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198">
              <w:marLeft w:val="0"/>
              <w:marRight w:val="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97940">
              <w:marLeft w:val="12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028">
          <w:marLeft w:val="289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4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097">
          <w:marLeft w:val="289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1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84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529">
              <w:marLeft w:val="0"/>
              <w:marRight w:val="0"/>
              <w:marTop w:val="300"/>
              <w:marBottom w:val="0"/>
              <w:divBdr>
                <w:top w:val="single" w:sz="6" w:space="15" w:color="auto"/>
                <w:left w:val="single" w:sz="2" w:space="0" w:color="auto"/>
                <w:bottom w:val="single" w:sz="2" w:space="15" w:color="auto"/>
                <w:right w:val="single" w:sz="2" w:space="0" w:color="auto"/>
              </w:divBdr>
            </w:div>
          </w:divsChild>
        </w:div>
      </w:divsChild>
    </w:div>
    <w:div w:id="169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3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347">
                  <w:marLeft w:val="0"/>
                  <w:marRight w:val="0"/>
                  <w:marTop w:val="0"/>
                  <w:marBottom w:val="0"/>
                  <w:divBdr>
                    <w:top w:val="single" w:sz="6" w:space="8" w:color="995A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699">
          <w:marLeft w:val="289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108</cp:revision>
  <cp:lastPrinted>2023-06-07T10:58:00Z</cp:lastPrinted>
  <dcterms:created xsi:type="dcterms:W3CDTF">2016-05-31T03:34:00Z</dcterms:created>
  <dcterms:modified xsi:type="dcterms:W3CDTF">2023-06-12T07:03:00Z</dcterms:modified>
</cp:coreProperties>
</file>